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Додаток  </w:t>
      </w:r>
      <w:r w:rsidR="00877A44">
        <w:rPr>
          <w:rFonts w:ascii="Times New Roman" w:hAnsi="Times New Roman"/>
          <w:b w:val="0"/>
          <w:sz w:val="20"/>
          <w:szCs w:val="20"/>
        </w:rPr>
        <w:t>2</w:t>
      </w:r>
    </w:p>
    <w:p w:rsidR="00E51943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877A44">
        <w:rPr>
          <w:rFonts w:ascii="Times New Roman" w:hAnsi="Times New Roman"/>
          <w:b w:val="0"/>
          <w:sz w:val="20"/>
          <w:szCs w:val="20"/>
        </w:rPr>
        <w:t xml:space="preserve">рішення </w:t>
      </w:r>
      <w:r w:rsidR="00E51943">
        <w:rPr>
          <w:rFonts w:ascii="Times New Roman" w:hAnsi="Times New Roman"/>
          <w:b w:val="0"/>
          <w:sz w:val="20"/>
          <w:szCs w:val="20"/>
        </w:rPr>
        <w:t xml:space="preserve">від 03.03.2017 р. </w:t>
      </w:r>
    </w:p>
    <w:p w:rsidR="00877A44" w:rsidRPr="00E51943" w:rsidRDefault="00877A44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bookmarkStart w:id="0" w:name="_GoBack"/>
      <w:bookmarkEnd w:id="0"/>
      <w:r>
        <w:rPr>
          <w:rFonts w:ascii="Times New Roman" w:hAnsi="Times New Roman"/>
          <w:b w:val="0"/>
          <w:sz w:val="20"/>
          <w:szCs w:val="20"/>
        </w:rPr>
        <w:t xml:space="preserve">№ </w:t>
      </w:r>
      <w:r w:rsidR="00E51943" w:rsidRPr="00E51943">
        <w:rPr>
          <w:rFonts w:ascii="Times New Roman" w:hAnsi="Times New Roman"/>
          <w:b w:val="0"/>
          <w:sz w:val="20"/>
          <w:szCs w:val="20"/>
        </w:rPr>
        <w:t>592-20/</w:t>
      </w:r>
      <w:r w:rsidR="00E51943">
        <w:rPr>
          <w:rFonts w:ascii="Times New Roman" w:hAnsi="Times New Roman"/>
          <w:b w:val="0"/>
          <w:sz w:val="20"/>
          <w:szCs w:val="20"/>
          <w:lang w:val="en-US"/>
        </w:rPr>
        <w:t>VII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</w:t>
      </w:r>
      <w:r w:rsidR="005C20D8">
        <w:rPr>
          <w:rFonts w:ascii="Times New Roman" w:hAnsi="Times New Roman"/>
          <w:sz w:val="20"/>
          <w:szCs w:val="20"/>
        </w:rPr>
        <w:t>ого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>ального підприємств</w:t>
      </w:r>
      <w:r w:rsidR="005C20D8">
        <w:rPr>
          <w:rFonts w:ascii="Times New Roman" w:hAnsi="Times New Roman"/>
          <w:sz w:val="20"/>
          <w:szCs w:val="20"/>
        </w:rPr>
        <w:t>а</w:t>
      </w:r>
      <w:r w:rsidR="000A7962">
        <w:rPr>
          <w:rFonts w:ascii="Times New Roman" w:hAnsi="Times New Roman"/>
          <w:sz w:val="20"/>
          <w:szCs w:val="20"/>
        </w:rPr>
        <w:t xml:space="preserve">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>«</w:t>
      </w:r>
      <w:r w:rsidR="005C20D8">
        <w:rPr>
          <w:rFonts w:ascii="Times New Roman" w:hAnsi="Times New Roman"/>
          <w:sz w:val="20"/>
          <w:szCs w:val="20"/>
        </w:rPr>
        <w:t>Редакція газети «Західний Донбас»</w:t>
      </w:r>
      <w:r w:rsidR="000A7962" w:rsidRPr="000A7962">
        <w:rPr>
          <w:rFonts w:ascii="Times New Roman" w:hAnsi="Times New Roman"/>
          <w:sz w:val="20"/>
          <w:szCs w:val="20"/>
        </w:rPr>
        <w:t xml:space="preserve">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877A44">
        <w:rPr>
          <w:rFonts w:ascii="Times New Roman" w:hAnsi="Times New Roman"/>
          <w:sz w:val="20"/>
          <w:szCs w:val="20"/>
        </w:rPr>
        <w:t>рік</w:t>
      </w: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2660"/>
        <w:gridCol w:w="2660"/>
        <w:gridCol w:w="2660"/>
        <w:gridCol w:w="2660"/>
        <w:gridCol w:w="2661"/>
      </w:tblGrid>
      <w:tr w:rsidR="00EA7283" w:rsidTr="00EA7283"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2661" w:type="dxa"/>
          </w:tcPr>
          <w:p w:rsidR="00EA7283" w:rsidRDefault="00A357F9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</w:t>
            </w:r>
            <w:r w:rsidR="00EA7283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(грн.)</w:t>
            </w:r>
          </w:p>
        </w:tc>
      </w:tr>
      <w:tr w:rsidR="00EA7283" w:rsidTr="00EA7283">
        <w:tc>
          <w:tcPr>
            <w:tcW w:w="2660" w:type="dxa"/>
          </w:tcPr>
          <w:p w:rsidR="00EA7283" w:rsidRPr="00A357F9" w:rsidRDefault="00EA7283" w:rsidP="0045132E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 xml:space="preserve">Економічна підтримка КП РГ «Західний Донбас» </w:t>
            </w:r>
          </w:p>
        </w:tc>
        <w:tc>
          <w:tcPr>
            <w:tcW w:w="2660" w:type="dxa"/>
          </w:tcPr>
          <w:p w:rsidR="00EA7283" w:rsidRPr="00A357F9" w:rsidRDefault="00EA7283" w:rsidP="0045132E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>Оплата паперу та друкарських послуг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Березень – грудень </w:t>
            </w: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2017 рік</w:t>
            </w:r>
          </w:p>
        </w:tc>
        <w:tc>
          <w:tcPr>
            <w:tcW w:w="2660" w:type="dxa"/>
          </w:tcPr>
          <w:p w:rsidR="00EA7283" w:rsidRPr="00EA7283" w:rsidRDefault="00EA7283" w:rsidP="00EA728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EA7283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Міський </w:t>
            </w:r>
          </w:p>
          <w:p w:rsidR="00EA7283" w:rsidRPr="00EA7283" w:rsidRDefault="00EA7283" w:rsidP="00EA728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EA7283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EA7283" w:rsidRDefault="00EA7283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EA7283" w:rsidRDefault="00EA7283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</w:tr>
    </w:tbl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6B4F39" w:rsidP="0045132E">
      <w:pPr>
        <w:jc w:val="both"/>
        <w:rPr>
          <w:b w:val="0"/>
          <w:sz w:val="20"/>
          <w:szCs w:val="20"/>
        </w:rPr>
      </w:pPr>
      <w:r w:rsidRPr="006420E8">
        <w:t xml:space="preserve">             </w:t>
      </w:r>
      <w:r w:rsidRPr="008F758E">
        <w:rPr>
          <w:b w:val="0"/>
          <w:sz w:val="20"/>
          <w:szCs w:val="20"/>
        </w:rPr>
        <w:t>Секретар міської ради</w:t>
      </w:r>
      <w:r w:rsidRPr="008F758E">
        <w:rPr>
          <w:b w:val="0"/>
          <w:sz w:val="20"/>
          <w:szCs w:val="20"/>
        </w:rPr>
        <w:tab/>
      </w:r>
      <w:r w:rsidRPr="008F758E">
        <w:rPr>
          <w:b w:val="0"/>
          <w:sz w:val="20"/>
          <w:szCs w:val="20"/>
        </w:rPr>
        <w:tab/>
        <w:t xml:space="preserve">        </w:t>
      </w:r>
      <w:r>
        <w:rPr>
          <w:b w:val="0"/>
          <w:sz w:val="20"/>
          <w:szCs w:val="20"/>
        </w:rPr>
        <w:t xml:space="preserve">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</w:t>
      </w:r>
      <w:r>
        <w:rPr>
          <w:b w:val="0"/>
          <w:sz w:val="20"/>
          <w:szCs w:val="20"/>
        </w:rPr>
        <w:tab/>
        <w:t xml:space="preserve">Є.В. </w:t>
      </w:r>
      <w:r w:rsidRPr="008F758E">
        <w:rPr>
          <w:b w:val="0"/>
          <w:sz w:val="20"/>
          <w:szCs w:val="20"/>
        </w:rPr>
        <w:t>Аматов</w:t>
      </w:r>
      <w:r w:rsidR="00752D8F">
        <w:rPr>
          <w:b w:val="0"/>
          <w:sz w:val="20"/>
          <w:szCs w:val="20"/>
        </w:rPr>
        <w:t xml:space="preserve">  </w:t>
      </w:r>
    </w:p>
    <w:p w:rsidR="006B4F39" w:rsidRPr="008F758E" w:rsidRDefault="006B4F39" w:rsidP="0045132E">
      <w:pPr>
        <w:pStyle w:val="ab"/>
        <w:rPr>
          <w:sz w:val="20"/>
          <w:szCs w:val="20"/>
        </w:rPr>
      </w:pPr>
      <w:r w:rsidRPr="008F758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3FF" w:rsidRDefault="007333FF" w:rsidP="000459CA">
      <w:r>
        <w:separator/>
      </w:r>
    </w:p>
  </w:endnote>
  <w:endnote w:type="continuationSeparator" w:id="0">
    <w:p w:rsidR="007333FF" w:rsidRDefault="007333FF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3FF" w:rsidRDefault="007333FF" w:rsidP="000459CA">
      <w:r>
        <w:separator/>
      </w:r>
    </w:p>
  </w:footnote>
  <w:footnote w:type="continuationSeparator" w:id="0">
    <w:p w:rsidR="007333FF" w:rsidRDefault="007333FF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F5A" w:rsidRDefault="004058A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0F5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0F5A" w:rsidRDefault="00340F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32E"/>
    <w:rsid w:val="00024404"/>
    <w:rsid w:val="000245A5"/>
    <w:rsid w:val="000312FC"/>
    <w:rsid w:val="00043C1E"/>
    <w:rsid w:val="000459CA"/>
    <w:rsid w:val="00072316"/>
    <w:rsid w:val="000771C1"/>
    <w:rsid w:val="000A7962"/>
    <w:rsid w:val="000B68D2"/>
    <w:rsid w:val="000E192C"/>
    <w:rsid w:val="001011F9"/>
    <w:rsid w:val="00143FF0"/>
    <w:rsid w:val="00151C75"/>
    <w:rsid w:val="001559C1"/>
    <w:rsid w:val="001562E3"/>
    <w:rsid w:val="00162D7A"/>
    <w:rsid w:val="00177966"/>
    <w:rsid w:val="001C18E5"/>
    <w:rsid w:val="002341B8"/>
    <w:rsid w:val="00243C58"/>
    <w:rsid w:val="00340F5A"/>
    <w:rsid w:val="00371CFC"/>
    <w:rsid w:val="003808F5"/>
    <w:rsid w:val="00381F60"/>
    <w:rsid w:val="003A5169"/>
    <w:rsid w:val="003D680C"/>
    <w:rsid w:val="003E2CCE"/>
    <w:rsid w:val="004058AC"/>
    <w:rsid w:val="00420A62"/>
    <w:rsid w:val="00444BA6"/>
    <w:rsid w:val="00450DF7"/>
    <w:rsid w:val="0045132E"/>
    <w:rsid w:val="00475BF7"/>
    <w:rsid w:val="004B4E90"/>
    <w:rsid w:val="004B697A"/>
    <w:rsid w:val="004B7370"/>
    <w:rsid w:val="004E2A93"/>
    <w:rsid w:val="004F4145"/>
    <w:rsid w:val="00560B0E"/>
    <w:rsid w:val="00565751"/>
    <w:rsid w:val="00573E74"/>
    <w:rsid w:val="005815E3"/>
    <w:rsid w:val="00596F8A"/>
    <w:rsid w:val="005A107D"/>
    <w:rsid w:val="005A1BEB"/>
    <w:rsid w:val="005C20D8"/>
    <w:rsid w:val="005C23D5"/>
    <w:rsid w:val="006077FF"/>
    <w:rsid w:val="006420E8"/>
    <w:rsid w:val="00647F9B"/>
    <w:rsid w:val="00667DB9"/>
    <w:rsid w:val="00675292"/>
    <w:rsid w:val="006A4AD3"/>
    <w:rsid w:val="006B4F39"/>
    <w:rsid w:val="006E5C6C"/>
    <w:rsid w:val="007333FF"/>
    <w:rsid w:val="00745A73"/>
    <w:rsid w:val="00752D8F"/>
    <w:rsid w:val="007A28AA"/>
    <w:rsid w:val="007B082C"/>
    <w:rsid w:val="007E76D0"/>
    <w:rsid w:val="00803424"/>
    <w:rsid w:val="00832EF5"/>
    <w:rsid w:val="00840265"/>
    <w:rsid w:val="00877A44"/>
    <w:rsid w:val="00893E33"/>
    <w:rsid w:val="008C73E1"/>
    <w:rsid w:val="008F758E"/>
    <w:rsid w:val="0093526D"/>
    <w:rsid w:val="0097374D"/>
    <w:rsid w:val="00983579"/>
    <w:rsid w:val="00992B0F"/>
    <w:rsid w:val="009C378C"/>
    <w:rsid w:val="009C48F6"/>
    <w:rsid w:val="00A048D7"/>
    <w:rsid w:val="00A34A41"/>
    <w:rsid w:val="00A357F9"/>
    <w:rsid w:val="00A50FC4"/>
    <w:rsid w:val="00AA23E6"/>
    <w:rsid w:val="00AA6309"/>
    <w:rsid w:val="00AC0240"/>
    <w:rsid w:val="00AF5F4E"/>
    <w:rsid w:val="00B16DDB"/>
    <w:rsid w:val="00B65204"/>
    <w:rsid w:val="00B66C6C"/>
    <w:rsid w:val="00BF16EB"/>
    <w:rsid w:val="00C01600"/>
    <w:rsid w:val="00C07E1A"/>
    <w:rsid w:val="00C221D7"/>
    <w:rsid w:val="00C97A9F"/>
    <w:rsid w:val="00CA2F39"/>
    <w:rsid w:val="00CC47D6"/>
    <w:rsid w:val="00CD23EA"/>
    <w:rsid w:val="00CE3517"/>
    <w:rsid w:val="00D34970"/>
    <w:rsid w:val="00D35D8F"/>
    <w:rsid w:val="00D43306"/>
    <w:rsid w:val="00D74E30"/>
    <w:rsid w:val="00E34719"/>
    <w:rsid w:val="00E51943"/>
    <w:rsid w:val="00E94BBD"/>
    <w:rsid w:val="00E967D6"/>
    <w:rsid w:val="00EA7283"/>
    <w:rsid w:val="00EE3466"/>
    <w:rsid w:val="00EE3CCC"/>
    <w:rsid w:val="00F136E5"/>
    <w:rsid w:val="00F45F68"/>
    <w:rsid w:val="00F606C7"/>
    <w:rsid w:val="00FC792C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basedOn w:val="a0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D56F-4C6F-4DD2-9AAE-6122BA3C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2016-12-06T09:44:00Z</cp:lastPrinted>
  <dcterms:created xsi:type="dcterms:W3CDTF">2017-02-23T07:37:00Z</dcterms:created>
  <dcterms:modified xsi:type="dcterms:W3CDTF">2017-03-14T09:34:00Z</dcterms:modified>
</cp:coreProperties>
</file>